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D1" w:rsidRDefault="00F86C2E" w:rsidP="008F68AB">
      <w:pPr>
        <w:spacing w:after="20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13970</wp:posOffset>
                </wp:positionV>
                <wp:extent cx="1041400" cy="387350"/>
                <wp:effectExtent l="57150" t="38100" r="82550" b="889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2E" w:rsidRPr="00A024A9" w:rsidRDefault="00F86C2E" w:rsidP="00F86C2E">
                            <w:pPr>
                              <w:spacing w:line="264" w:lineRule="auto"/>
                              <w:rPr>
                                <w:rtl/>
                              </w:rPr>
                            </w:pPr>
                            <w:r w:rsidRPr="00A024A9">
                              <w:rPr>
                                <w:rFonts w:hint="cs"/>
                                <w:rtl/>
                              </w:rPr>
                              <w:t xml:space="preserve">پیوست شماره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  <w:p w:rsidR="00F86C2E" w:rsidRDefault="00F86C2E" w:rsidP="00F86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-36.5pt;margin-top:1.1pt;width:82pt;height:3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6C2E" w:rsidRPr="00A024A9" w:rsidRDefault="00F86C2E" w:rsidP="00F86C2E">
                      <w:pPr>
                        <w:spacing w:line="264" w:lineRule="auto"/>
                        <w:rPr>
                          <w:rtl/>
                        </w:rPr>
                      </w:pPr>
                      <w:r w:rsidRPr="00A024A9">
                        <w:rPr>
                          <w:rFonts w:hint="cs"/>
                          <w:rtl/>
                        </w:rPr>
                        <w:t xml:space="preserve">پیوست شماره </w:t>
                      </w: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  <w:p w:rsidR="00F86C2E" w:rsidRDefault="00F86C2E" w:rsidP="00F86C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6EE4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-231140</wp:posOffset>
                </wp:positionV>
                <wp:extent cx="7139940" cy="908050"/>
                <wp:effectExtent l="19050" t="19050" r="41910" b="444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908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4FD1" w:rsidRDefault="00EF4FD1" w:rsidP="00EF4FD1">
                            <w:r w:rsidRPr="00EF4FD1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508885" cy="757451"/>
                                  <wp:effectExtent l="19050" t="0" r="546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آرم-پژوهشکده-بیمه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67" cy="757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5.8pt;margin-top:-18.2pt;width:562.2pt;height:7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F4FD1" w:rsidRDefault="00EF4FD1" w:rsidP="00EF4FD1">
                      <w:r w:rsidRPr="00EF4FD1">
                        <w:rPr>
                          <w:noProof/>
                          <w:rtl/>
                        </w:rPr>
                        <w:drawing>
                          <wp:inline distT="0" distB="0" distL="0" distR="0">
                            <wp:extent cx="508885" cy="757451"/>
                            <wp:effectExtent l="19050" t="0" r="546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آرم-پژوهشکده-بیمه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67" cy="757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4772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-15240</wp:posOffset>
                </wp:positionV>
                <wp:extent cx="4100830" cy="489585"/>
                <wp:effectExtent l="0" t="0" r="13970" b="247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0830" cy="489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30F" w:rsidRPr="00EF030F" w:rsidRDefault="00EF030F" w:rsidP="00EF030F">
                            <w:pPr>
                              <w:spacing w:after="60"/>
                              <w:jc w:val="center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  <w:r w:rsidRPr="00EF030F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>فرم درخواست حمایت مالی از پایان‌نامه</w:t>
                            </w:r>
                            <w:r w:rsidR="00B42A47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>/رساله</w:t>
                            </w:r>
                            <w:bookmarkStart w:id="0" w:name="_GoBack"/>
                            <w:bookmarkEnd w:id="0"/>
                            <w:r w:rsidRPr="00EF030F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>‌های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74.15pt;margin-top:-1.2pt;width:322.9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" fillcolor="white [3212]" strokecolor="white [3212]">
                <v:textbox>
                  <w:txbxContent>
                    <w:p w:rsidR="00EF030F" w:rsidRPr="00EF030F" w:rsidRDefault="00EF030F" w:rsidP="00EF030F">
                      <w:pPr>
                        <w:spacing w:after="60"/>
                        <w:jc w:val="center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  <w:r w:rsidRPr="00EF030F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>فرم درخواست حمایت مالی از پایان‌نامه</w:t>
                      </w:r>
                      <w:r w:rsidR="00B42A47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>/رساله</w:t>
                      </w:r>
                      <w:bookmarkStart w:id="1" w:name="_GoBack"/>
                      <w:bookmarkEnd w:id="1"/>
                      <w:r w:rsidRPr="00EF030F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>‌های دانشجویی</w:t>
                      </w:r>
                    </w:p>
                  </w:txbxContent>
                </v:textbox>
              </v:shape>
            </w:pict>
          </mc:Fallback>
        </mc:AlternateContent>
      </w:r>
    </w:p>
    <w:p w:rsidR="00EF4FD1" w:rsidRDefault="00EF4FD1" w:rsidP="008F68AB">
      <w:pPr>
        <w:spacing w:after="200"/>
        <w:rPr>
          <w:rtl/>
        </w:rPr>
      </w:pPr>
    </w:p>
    <w:tbl>
      <w:tblPr>
        <w:tblW w:w="11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27"/>
        <w:gridCol w:w="565"/>
        <w:gridCol w:w="43"/>
        <w:gridCol w:w="1464"/>
        <w:gridCol w:w="320"/>
        <w:gridCol w:w="435"/>
        <w:gridCol w:w="463"/>
        <w:gridCol w:w="1206"/>
        <w:gridCol w:w="449"/>
        <w:gridCol w:w="568"/>
        <w:gridCol w:w="297"/>
        <w:gridCol w:w="1799"/>
      </w:tblGrid>
      <w:tr w:rsidR="008F68AB" w:rsidRPr="0078059A" w:rsidTr="00F86C2E">
        <w:trPr>
          <w:trHeight w:val="448"/>
          <w:jc w:val="center"/>
        </w:trPr>
        <w:tc>
          <w:tcPr>
            <w:tcW w:w="11304" w:type="dxa"/>
            <w:gridSpan w:val="13"/>
            <w:shd w:val="clear" w:color="auto" w:fill="D6E3BC"/>
            <w:vAlign w:val="center"/>
          </w:tcPr>
          <w:p w:rsidR="008F68AB" w:rsidRPr="00F86C2E" w:rsidRDefault="008F68AB" w:rsidP="00946AEE">
            <w:pPr>
              <w:jc w:val="center"/>
              <w:rPr>
                <w:rFonts w:cs="B Nazanin"/>
                <w:lang w:bidi="fa-IR"/>
              </w:rPr>
            </w:pPr>
            <w:r w:rsidRPr="00F86C2E">
              <w:rPr>
                <w:rFonts w:cs="B Nazanin" w:hint="cs"/>
                <w:rtl/>
                <w:lang w:bidi="fa-IR"/>
              </w:rPr>
              <w:t>مشخصات متقاضی</w:t>
            </w:r>
          </w:p>
        </w:tc>
      </w:tr>
      <w:tr w:rsidR="00460A32" w:rsidRPr="0078059A" w:rsidTr="00F86C2E">
        <w:trPr>
          <w:trHeight w:val="781"/>
          <w:jc w:val="center"/>
        </w:trPr>
        <w:tc>
          <w:tcPr>
            <w:tcW w:w="4303" w:type="dxa"/>
            <w:gridSpan w:val="4"/>
            <w:shd w:val="clear" w:color="auto" w:fill="FFFFFF"/>
          </w:tcPr>
          <w:p w:rsidR="00460A32" w:rsidRPr="00DE3B46" w:rsidRDefault="00F40FC6" w:rsidP="00BE6C71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FF0000"/>
                <w:sz w:val="22"/>
                <w:szCs w:val="22"/>
                <w:rtl/>
                <w:lang w:bidi="fa-IR"/>
              </w:rPr>
              <w:t>*</w:t>
            </w:r>
            <w:r w:rsidR="0033345B" w:rsidRPr="00C17BE3">
              <w:rPr>
                <w:rFonts w:cs="B Nazanin" w:hint="cs"/>
                <w:b w:val="0"/>
                <w:bCs w:val="0"/>
                <w:color w:val="FF0000"/>
                <w:sz w:val="22"/>
                <w:szCs w:val="22"/>
                <w:rtl/>
                <w:lang w:bidi="fa-IR"/>
              </w:rPr>
              <w:t>*</w:t>
            </w:r>
            <w:r w:rsidR="00460A3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شماره </w:t>
            </w:r>
            <w:r w:rsidR="006755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شبا</w:t>
            </w:r>
            <w:r w:rsidR="00B9345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،</w:t>
            </w:r>
            <w:r w:rsidR="006755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شناسه واریز</w:t>
            </w:r>
            <w:r w:rsidR="00CE1EA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، </w:t>
            </w:r>
            <w:r w:rsidR="00BE6C71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کد</w:t>
            </w:r>
            <w:r w:rsidR="00CE1EA3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اقتصادی، شناسه ملی</w:t>
            </w:r>
            <w:r w:rsidR="006755B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B9345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 نام بانک </w:t>
            </w:r>
            <w:r w:rsidR="00460A32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دانشگاه</w:t>
            </w:r>
            <w:r w:rsidR="00460A32" w:rsidRPr="0022246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(</w:t>
            </w:r>
            <w:r w:rsidR="00460A32" w:rsidRPr="000542A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ترجیحاً بانک ملی</w:t>
            </w:r>
            <w:r w:rsidR="00460A32" w:rsidRPr="0022246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):</w:t>
            </w:r>
          </w:p>
        </w:tc>
        <w:tc>
          <w:tcPr>
            <w:tcW w:w="2682" w:type="dxa"/>
            <w:gridSpan w:val="4"/>
            <w:shd w:val="clear" w:color="auto" w:fill="FFFFFF"/>
          </w:tcPr>
          <w:p w:rsidR="00460A32" w:rsidRPr="00DE3B46" w:rsidRDefault="00460A32" w:rsidP="00460A32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</w:t>
            </w:r>
            <w:r w:rsidRPr="00DE3B46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گروه:</w:t>
            </w:r>
          </w:p>
        </w:tc>
        <w:tc>
          <w:tcPr>
            <w:tcW w:w="2223" w:type="dxa"/>
            <w:gridSpan w:val="3"/>
            <w:shd w:val="clear" w:color="auto" w:fill="FFFFFF"/>
          </w:tcPr>
          <w:p w:rsidR="00460A32" w:rsidRPr="00DE3B46" w:rsidRDefault="00460A32" w:rsidP="00946AEE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</w:t>
            </w:r>
            <w:r w:rsidRPr="00DE3B46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دانشکده</w:t>
            </w:r>
            <w:r w:rsidRPr="00DE3B46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>:</w:t>
            </w:r>
          </w:p>
        </w:tc>
        <w:tc>
          <w:tcPr>
            <w:tcW w:w="2095" w:type="dxa"/>
            <w:gridSpan w:val="2"/>
            <w:shd w:val="clear" w:color="auto" w:fill="FFFFFF"/>
          </w:tcPr>
          <w:p w:rsidR="00460A32" w:rsidRPr="00DE3B46" w:rsidRDefault="00460A32" w:rsidP="00946AEE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</w:t>
            </w:r>
            <w:r w:rsidRPr="00DE3B46"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دانشگاه</w:t>
            </w:r>
            <w:r w:rsidRPr="00DE3B46">
              <w:rPr>
                <w:rFonts w:cs="B Nazanin"/>
                <w:b w:val="0"/>
                <w:bCs w:val="0"/>
                <w:sz w:val="22"/>
                <w:szCs w:val="22"/>
                <w:lang w:bidi="fa-IR"/>
              </w:rPr>
              <w:t>:</w:t>
            </w:r>
          </w:p>
        </w:tc>
      </w:tr>
      <w:tr w:rsidR="008F68AB" w:rsidRPr="0078059A" w:rsidTr="00F86C2E">
        <w:trPr>
          <w:trHeight w:val="439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تاریخ تولد: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صادره از:</w:t>
            </w:r>
          </w:p>
        </w:tc>
        <w:tc>
          <w:tcPr>
            <w:tcW w:w="2827" w:type="dxa"/>
            <w:gridSpan w:val="5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شماره شناسنامه: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 پدر: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</w:tr>
      <w:tr w:rsidR="008F68AB" w:rsidRPr="0078059A" w:rsidTr="00F86C2E">
        <w:trPr>
          <w:trHeight w:val="439"/>
          <w:jc w:val="center"/>
        </w:trPr>
        <w:tc>
          <w:tcPr>
            <w:tcW w:w="2268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پست الکترونیک: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تلفن ثابت:</w:t>
            </w:r>
          </w:p>
        </w:tc>
        <w:tc>
          <w:tcPr>
            <w:tcW w:w="2261" w:type="dxa"/>
            <w:gridSpan w:val="4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تلفن همراه: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شماره ملی:</w:t>
            </w:r>
          </w:p>
        </w:tc>
        <w:tc>
          <w:tcPr>
            <w:tcW w:w="2662" w:type="dxa"/>
            <w:gridSpan w:val="3"/>
            <w:shd w:val="clear" w:color="auto" w:fill="auto"/>
            <w:vAlign w:val="center"/>
          </w:tcPr>
          <w:p w:rsidR="008F68AB" w:rsidRPr="00DE3B46" w:rsidRDefault="008F68AB" w:rsidP="00946AEE">
            <w:pPr>
              <w:ind w:left="72" w:hanging="72"/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شماره دانشجویی:</w:t>
            </w:r>
          </w:p>
        </w:tc>
      </w:tr>
      <w:tr w:rsidR="005B772A" w:rsidRPr="0078059A" w:rsidTr="00F86C2E">
        <w:trPr>
          <w:trHeight w:val="439"/>
          <w:jc w:val="center"/>
        </w:trPr>
        <w:tc>
          <w:tcPr>
            <w:tcW w:w="6087" w:type="dxa"/>
            <w:gridSpan w:val="6"/>
            <w:shd w:val="clear" w:color="auto" w:fill="auto"/>
          </w:tcPr>
          <w:p w:rsidR="005B772A" w:rsidRPr="00DE3B46" w:rsidRDefault="00953902" w:rsidP="0033345B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FF0000"/>
                <w:sz w:val="22"/>
                <w:szCs w:val="22"/>
                <w:rtl/>
                <w:lang w:bidi="fa-IR"/>
              </w:rPr>
              <w:t>*</w:t>
            </w:r>
            <w:r w:rsidR="0033345B" w:rsidRPr="00C17BE3">
              <w:rPr>
                <w:rFonts w:cs="B Nazanin" w:hint="cs"/>
                <w:b w:val="0"/>
                <w:bCs w:val="0"/>
                <w:color w:val="FF0000"/>
                <w:sz w:val="22"/>
                <w:szCs w:val="22"/>
                <w:rtl/>
                <w:lang w:bidi="fa-IR"/>
              </w:rPr>
              <w:t>*</w:t>
            </w:r>
            <w:r w:rsidR="008546D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شماره شبا</w:t>
            </w:r>
            <w:r w:rsidR="0033345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="008546D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و نام بانک </w:t>
            </w:r>
            <w:r w:rsidR="0031767D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دانشجو </w:t>
            </w:r>
            <w:r w:rsidR="0031767D" w:rsidRPr="0022246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(</w:t>
            </w:r>
            <w:r w:rsidR="0031767D" w:rsidRPr="000542A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fa-IR"/>
              </w:rPr>
              <w:t>ترجیحاً بانک ملی</w:t>
            </w:r>
            <w:r w:rsidR="0031767D" w:rsidRPr="00222467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):</w:t>
            </w:r>
          </w:p>
        </w:tc>
        <w:tc>
          <w:tcPr>
            <w:tcW w:w="5217" w:type="dxa"/>
            <w:gridSpan w:val="7"/>
            <w:shd w:val="clear" w:color="auto" w:fill="auto"/>
          </w:tcPr>
          <w:p w:rsidR="005B772A" w:rsidRPr="00DE3B46" w:rsidRDefault="0031767D" w:rsidP="0031767D">
            <w:pPr>
              <w:rPr>
                <w:rFonts w:cs="B Nazanin"/>
                <w:b w:val="0"/>
                <w:bCs w:val="0"/>
                <w:rtl/>
                <w:lang w:bidi="fa-IR"/>
              </w:rPr>
            </w:pPr>
            <w:r w:rsidRPr="0019545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آدرس دانشجو:</w:t>
            </w:r>
          </w:p>
        </w:tc>
      </w:tr>
      <w:tr w:rsidR="008F68AB" w:rsidRPr="0078059A" w:rsidTr="00F86C2E">
        <w:trPr>
          <w:trHeight w:val="439"/>
          <w:jc w:val="center"/>
        </w:trPr>
        <w:tc>
          <w:tcPr>
            <w:tcW w:w="2268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تاریخ شروع- تاریخ اتمام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507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دانشگاه</w:t>
            </w:r>
          </w:p>
        </w:tc>
        <w:tc>
          <w:tcPr>
            <w:tcW w:w="3738" w:type="dxa"/>
            <w:gridSpan w:val="7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رشته/گرایش</w:t>
            </w:r>
          </w:p>
        </w:tc>
        <w:tc>
          <w:tcPr>
            <w:tcW w:w="1797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مقطع</w:t>
            </w:r>
          </w:p>
        </w:tc>
      </w:tr>
      <w:tr w:rsidR="008F68AB" w:rsidRPr="0078059A" w:rsidTr="00F86C2E">
        <w:trPr>
          <w:trHeight w:val="439"/>
          <w:jc w:val="center"/>
        </w:trPr>
        <w:tc>
          <w:tcPr>
            <w:tcW w:w="2268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3738" w:type="dxa"/>
            <w:gridSpan w:val="7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797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کارشناسی</w:t>
            </w:r>
          </w:p>
        </w:tc>
      </w:tr>
      <w:tr w:rsidR="008F68AB" w:rsidRPr="0078059A" w:rsidTr="00F86C2E">
        <w:trPr>
          <w:trHeight w:val="439"/>
          <w:jc w:val="center"/>
        </w:trPr>
        <w:tc>
          <w:tcPr>
            <w:tcW w:w="2268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3738" w:type="dxa"/>
            <w:gridSpan w:val="7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797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کارشناسی ارشد</w:t>
            </w:r>
          </w:p>
        </w:tc>
      </w:tr>
      <w:tr w:rsidR="008F68AB" w:rsidRPr="0078059A" w:rsidTr="00F86C2E">
        <w:trPr>
          <w:trHeight w:val="289"/>
          <w:jc w:val="center"/>
        </w:trPr>
        <w:tc>
          <w:tcPr>
            <w:tcW w:w="2268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3738" w:type="dxa"/>
            <w:gridSpan w:val="7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</w:p>
        </w:tc>
        <w:tc>
          <w:tcPr>
            <w:tcW w:w="1797" w:type="dxa"/>
            <w:shd w:val="clear" w:color="auto" w:fill="auto"/>
          </w:tcPr>
          <w:p w:rsidR="008F68AB" w:rsidRPr="00DE3B46" w:rsidRDefault="008F68AB" w:rsidP="00946AEE">
            <w:pPr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دکتری</w:t>
            </w:r>
          </w:p>
        </w:tc>
      </w:tr>
      <w:tr w:rsidR="008F68AB" w:rsidRPr="0078059A" w:rsidTr="00F86C2E">
        <w:trPr>
          <w:trHeight w:val="5209"/>
          <w:jc w:val="center"/>
        </w:trPr>
        <w:tc>
          <w:tcPr>
            <w:tcW w:w="11304" w:type="dxa"/>
            <w:gridSpan w:val="13"/>
            <w:shd w:val="clear" w:color="auto" w:fill="D6E3BC"/>
            <w:vAlign w:val="center"/>
          </w:tcPr>
          <w:tbl>
            <w:tblPr>
              <w:tblW w:w="11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829"/>
              <w:gridCol w:w="2827"/>
              <w:gridCol w:w="2707"/>
            </w:tblGrid>
            <w:tr w:rsidR="008F68AB" w:rsidRPr="00DE3B46" w:rsidTr="00F86C2E">
              <w:trPr>
                <w:trHeight w:val="457"/>
                <w:jc w:val="center"/>
              </w:trPr>
              <w:tc>
                <w:tcPr>
                  <w:tcW w:w="11395" w:type="dxa"/>
                  <w:gridSpan w:val="4"/>
                  <w:shd w:val="clear" w:color="auto" w:fill="D6E3BC"/>
                  <w:vAlign w:val="center"/>
                </w:tcPr>
                <w:p w:rsidR="008F68AB" w:rsidRPr="00F86C2E" w:rsidRDefault="008F68AB" w:rsidP="00946AEE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F86C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مشخصات پایان‌نامه</w:t>
                  </w:r>
                </w:p>
              </w:tc>
            </w:tr>
            <w:tr w:rsidR="008F68AB" w:rsidRPr="00DE3B46" w:rsidTr="00F86C2E">
              <w:trPr>
                <w:trHeight w:val="457"/>
                <w:jc w:val="center"/>
              </w:trPr>
              <w:tc>
                <w:tcPr>
                  <w:tcW w:w="11395" w:type="dxa"/>
                  <w:gridSpan w:val="4"/>
                  <w:shd w:val="clear" w:color="auto" w:fill="FFFFFF"/>
                  <w:vAlign w:val="center"/>
                </w:tcPr>
                <w:p w:rsidR="008F68AB" w:rsidRPr="00F86C2E" w:rsidRDefault="008F68AB" w:rsidP="00946AEE">
                  <w:pPr>
                    <w:rPr>
                      <w:rFonts w:cs="B Nazanin"/>
                      <w:lang w:bidi="fa-IR"/>
                    </w:rPr>
                  </w:pPr>
                  <w:r w:rsidRPr="00F86C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عنوان فارسی پایان‌نامه:</w:t>
                  </w:r>
                </w:p>
              </w:tc>
            </w:tr>
            <w:tr w:rsidR="008F68AB" w:rsidRPr="00DE3B46" w:rsidTr="00F86C2E">
              <w:trPr>
                <w:trHeight w:val="484"/>
                <w:jc w:val="center"/>
              </w:trPr>
              <w:tc>
                <w:tcPr>
                  <w:tcW w:w="11395" w:type="dxa"/>
                  <w:gridSpan w:val="4"/>
                  <w:shd w:val="clear" w:color="auto" w:fill="FFFFFF"/>
                  <w:vAlign w:val="center"/>
                </w:tcPr>
                <w:p w:rsidR="008F68AB" w:rsidRPr="00DE3B46" w:rsidRDefault="008F68AB" w:rsidP="00BC5EDC">
                  <w:pPr>
                    <w:bidi w:val="0"/>
                    <w:rPr>
                      <w:rFonts w:ascii="Times New Roman" w:hAnsi="Times New Roman" w:cs="Times New Roman"/>
                      <w:b w:val="0"/>
                      <w:bCs w:val="0"/>
                      <w:lang w:bidi="fa-IR"/>
                    </w:rPr>
                  </w:pPr>
                  <w:r w:rsidRPr="00F86C2E">
                    <w:rPr>
                      <w:rFonts w:ascii="Times New Roman" w:hAnsi="Times New Roman" w:cs="Times New Roman"/>
                      <w:sz w:val="22"/>
                      <w:szCs w:val="22"/>
                      <w:lang w:bidi="fa-IR"/>
                    </w:rPr>
                    <w:t>Thesis/dissertation title</w:t>
                  </w:r>
                  <w:r w:rsidRPr="00DE3B46">
                    <w:rPr>
                      <w:rFonts w:ascii="Times New Roman" w:hAnsi="Times New Roman" w:cs="Times New Roman"/>
                      <w:b w:val="0"/>
                      <w:bCs w:val="0"/>
                      <w:sz w:val="22"/>
                      <w:szCs w:val="22"/>
                      <w:lang w:bidi="fa-IR"/>
                    </w:rPr>
                    <w:t>:</w:t>
                  </w:r>
                </w:p>
              </w:tc>
            </w:tr>
            <w:tr w:rsidR="008F68AB" w:rsidRPr="00DE3B46" w:rsidTr="00F86C2E">
              <w:trPr>
                <w:trHeight w:val="4624"/>
                <w:jc w:val="center"/>
              </w:trPr>
              <w:tc>
                <w:tcPr>
                  <w:tcW w:w="11395" w:type="dxa"/>
                  <w:gridSpan w:val="4"/>
                  <w:shd w:val="clear" w:color="auto" w:fill="FFFFFF"/>
                </w:tcPr>
                <w:p w:rsidR="008F68AB" w:rsidRDefault="008F68AB" w:rsidP="00F86C2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F86C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چکیده</w:t>
                  </w:r>
                  <w:r w:rsidRPr="00DE3B46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: (حداکثر در 500 کلمه شامل هدف تحقیق، سوالات تحقیق، روش تحقیق و خروجی اصلی تحقیق)</w:t>
                  </w:r>
                </w:p>
                <w:p w:rsidR="00BC5EDC" w:rsidRDefault="00BC5EDC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BC5EDC" w:rsidRDefault="00BC5EDC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006EE4" w:rsidRDefault="00006EE4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006EE4" w:rsidRDefault="00006EE4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006EE4" w:rsidRDefault="00006EE4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006EE4" w:rsidRDefault="00006EE4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006EE4" w:rsidRDefault="00006EE4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006EE4" w:rsidRPr="00DE3B46" w:rsidRDefault="00006EE4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</w:tr>
            <w:tr w:rsidR="008F68AB" w:rsidRPr="00DE3B46" w:rsidTr="00F86C2E">
              <w:trPr>
                <w:trHeight w:val="916"/>
                <w:jc w:val="center"/>
              </w:trPr>
              <w:tc>
                <w:tcPr>
                  <w:tcW w:w="11395" w:type="dxa"/>
                  <w:gridSpan w:val="4"/>
                  <w:shd w:val="clear" w:color="auto" w:fill="FFFFFF"/>
                  <w:vAlign w:val="center"/>
                </w:tcPr>
                <w:p w:rsidR="008F68AB" w:rsidRDefault="008F68AB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DE3B46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واژگان کلیدی:</w:t>
                  </w:r>
                </w:p>
                <w:p w:rsidR="00BC5EDC" w:rsidRPr="00DE3B46" w:rsidRDefault="00BC5EDC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</w:tr>
            <w:tr w:rsidR="008F68AB" w:rsidRPr="00DE3B46" w:rsidTr="00F86C2E">
              <w:trPr>
                <w:trHeight w:val="2190"/>
                <w:jc w:val="center"/>
              </w:trPr>
              <w:tc>
                <w:tcPr>
                  <w:tcW w:w="11395" w:type="dxa"/>
                  <w:gridSpan w:val="4"/>
                  <w:shd w:val="clear" w:color="auto" w:fill="FFFFFF"/>
                  <w:vAlign w:val="center"/>
                </w:tcPr>
                <w:p w:rsidR="008F68AB" w:rsidRPr="00F86C2E" w:rsidRDefault="00BC5EDC" w:rsidP="005D416B">
                  <w:pPr>
                    <w:rPr>
                      <w:rFonts w:cs="B Nazanin"/>
                      <w:rtl/>
                      <w:lang w:bidi="fa-IR"/>
                    </w:rPr>
                  </w:pPr>
                  <w:r w:rsidRPr="00F86C2E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مشخصات</w:t>
                  </w:r>
                  <w:r w:rsidRPr="00F86C2E"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86C2E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اسات</w:t>
                  </w:r>
                  <w:r w:rsidRPr="00F86C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ی</w:t>
                  </w:r>
                  <w:r w:rsidRPr="00F86C2E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د</w:t>
                  </w:r>
                  <w:r w:rsidRPr="00F86C2E"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86C2E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راهنما</w:t>
                  </w:r>
                  <w:r w:rsidRPr="00F86C2E"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86C2E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و</w:t>
                  </w:r>
                  <w:r w:rsidRPr="00F86C2E">
                    <w:rPr>
                      <w:rFonts w:cs="B Nazanin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Pr="00F86C2E">
                    <w:rPr>
                      <w:rFonts w:cs="B Nazanin" w:hint="eastAsia"/>
                      <w:sz w:val="22"/>
                      <w:szCs w:val="22"/>
                      <w:rtl/>
                      <w:lang w:bidi="fa-IR"/>
                    </w:rPr>
                    <w:t>مشاور</w:t>
                  </w:r>
                  <w:r w:rsidR="005D416B" w:rsidRPr="00F86C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tbl>
                  <w:tblPr>
                    <w:tblStyle w:val="TableGrid"/>
                    <w:bidiVisual/>
                    <w:tblW w:w="0" w:type="auto"/>
                    <w:tblInd w:w="33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75"/>
                    <w:gridCol w:w="3110"/>
                    <w:gridCol w:w="3676"/>
                  </w:tblGrid>
                  <w:tr w:rsidR="0064649E" w:rsidTr="00F86C2E">
                    <w:trPr>
                      <w:trHeight w:val="1006"/>
                    </w:trPr>
                    <w:tc>
                      <w:tcPr>
                        <w:tcW w:w="3675" w:type="dxa"/>
                      </w:tcPr>
                      <w:p w:rsidR="0064649E" w:rsidRPr="00222467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نام و نام خانوادگی:</w:t>
                        </w:r>
                        <w:r w:rsidR="00F86C2E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استاد راهنمای اول</w:t>
                        </w:r>
                      </w:p>
                    </w:tc>
                    <w:tc>
                      <w:tcPr>
                        <w:tcW w:w="3110" w:type="dxa"/>
                      </w:tcPr>
                      <w:p w:rsidR="0064649E" w:rsidRPr="00222467" w:rsidRDefault="00C17BE3" w:rsidP="00114A8E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C17BE3">
                          <w:rPr>
                            <w:rFonts w:cs="B Nazanin" w:hint="cs"/>
                            <w:b w:val="0"/>
                            <w:bCs w:val="0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*</w:t>
                        </w:r>
                        <w:r w:rsidR="00953902">
                          <w:rPr>
                            <w:rFonts w:cs="B Nazanin" w:hint="cs"/>
                            <w:b w:val="0"/>
                            <w:bCs w:val="0"/>
                            <w:color w:val="FF0000"/>
                            <w:sz w:val="20"/>
                            <w:szCs w:val="20"/>
                            <w:rtl/>
                            <w:lang w:bidi="fa-IR"/>
                          </w:rPr>
                          <w:t>*</w:t>
                        </w:r>
                        <w:r w:rsidR="0064649E"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کدملی</w:t>
                        </w:r>
                        <w:r w:rsidR="0064649E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4649E"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استاد راهنما:</w:t>
                        </w:r>
                      </w:p>
                    </w:tc>
                    <w:tc>
                      <w:tcPr>
                        <w:tcW w:w="3676" w:type="dxa"/>
                      </w:tcPr>
                      <w:p w:rsidR="0064649E" w:rsidRDefault="00953902" w:rsidP="0033345B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 w:val="0"/>
                            <w:bCs w:val="0"/>
                            <w:color w:val="FF0000"/>
                            <w:sz w:val="22"/>
                            <w:szCs w:val="22"/>
                            <w:rtl/>
                            <w:lang w:bidi="fa-IR"/>
                          </w:rPr>
                          <w:t>*</w:t>
                        </w:r>
                        <w:r w:rsidR="0033345B" w:rsidRPr="00C17BE3">
                          <w:rPr>
                            <w:rFonts w:cs="B Nazanin" w:hint="cs"/>
                            <w:b w:val="0"/>
                            <w:bCs w:val="0"/>
                            <w:color w:val="FF0000"/>
                            <w:sz w:val="22"/>
                            <w:szCs w:val="22"/>
                            <w:rtl/>
                            <w:lang w:bidi="fa-IR"/>
                          </w:rPr>
                          <w:t>*</w:t>
                        </w:r>
                        <w:r w:rsidR="0033345B">
                          <w:rPr>
                            <w:rFonts w:cs="B Nazanin" w:hint="cs"/>
                            <w:b w:val="0"/>
                            <w:bCs w:val="0"/>
                            <w:sz w:val="22"/>
                            <w:szCs w:val="22"/>
                            <w:rtl/>
                            <w:lang w:bidi="fa-IR"/>
                          </w:rPr>
                          <w:t xml:space="preserve">شماره شبا و نام بانک </w:t>
                        </w:r>
                        <w:r w:rsidR="0064649E"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استاد راهنما (ترجیحاً بانک ملی):</w:t>
                        </w:r>
                      </w:p>
                      <w:p w:rsidR="0064649E" w:rsidRPr="00222467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49E" w:rsidTr="00F86C2E">
                    <w:trPr>
                      <w:trHeight w:val="439"/>
                    </w:trPr>
                    <w:tc>
                      <w:tcPr>
                        <w:tcW w:w="3675" w:type="dxa"/>
                      </w:tcPr>
                      <w:p w:rsidR="0064649E" w:rsidRPr="00222467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استاد راهنمای دوم (فقط نام و نام خانوادگی)</w:t>
                        </w:r>
                      </w:p>
                    </w:tc>
                    <w:tc>
                      <w:tcPr>
                        <w:tcW w:w="6786" w:type="dxa"/>
                        <w:gridSpan w:val="2"/>
                      </w:tcPr>
                      <w:p w:rsidR="0064649E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49E" w:rsidTr="00F86C2E">
                    <w:trPr>
                      <w:trHeight w:val="439"/>
                    </w:trPr>
                    <w:tc>
                      <w:tcPr>
                        <w:tcW w:w="3675" w:type="dxa"/>
                      </w:tcPr>
                      <w:p w:rsidR="0064649E" w:rsidRPr="00222467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استاد مشاور اول (فقط نام و نام خانوادگی)</w:t>
                        </w:r>
                      </w:p>
                    </w:tc>
                    <w:tc>
                      <w:tcPr>
                        <w:tcW w:w="6786" w:type="dxa"/>
                        <w:gridSpan w:val="2"/>
                      </w:tcPr>
                      <w:p w:rsidR="0064649E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64649E" w:rsidTr="00F86C2E">
                    <w:trPr>
                      <w:trHeight w:val="448"/>
                    </w:trPr>
                    <w:tc>
                      <w:tcPr>
                        <w:tcW w:w="3675" w:type="dxa"/>
                      </w:tcPr>
                      <w:p w:rsidR="0064649E" w:rsidRPr="00222467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222467">
                          <w:rPr>
                            <w:rFonts w:cs="B Nazanin" w:hint="cs"/>
                            <w:b w:val="0"/>
                            <w:bCs w:val="0"/>
                            <w:sz w:val="20"/>
                            <w:szCs w:val="20"/>
                            <w:rtl/>
                            <w:lang w:bidi="fa-IR"/>
                          </w:rPr>
                          <w:t>استاد مشاور دوم (فقط نام و نام خانوادگی)</w:t>
                        </w:r>
                      </w:p>
                    </w:tc>
                    <w:tc>
                      <w:tcPr>
                        <w:tcW w:w="6786" w:type="dxa"/>
                        <w:gridSpan w:val="2"/>
                      </w:tcPr>
                      <w:p w:rsidR="0064649E" w:rsidRDefault="0064649E" w:rsidP="00114A8E">
                        <w:pPr>
                          <w:rPr>
                            <w:rFonts w:cs="B Nazanin"/>
                            <w:b w:val="0"/>
                            <w:bCs w:val="0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64649E" w:rsidRPr="0064649E" w:rsidRDefault="0064649E" w:rsidP="00946AEE">
                  <w:pPr>
                    <w:rPr>
                      <w:rFonts w:cs="B Nazanin"/>
                      <w:b w:val="0"/>
                      <w:bCs w:val="0"/>
                      <w:sz w:val="2"/>
                      <w:szCs w:val="2"/>
                      <w:rtl/>
                      <w:lang w:bidi="fa-IR"/>
                    </w:rPr>
                  </w:pPr>
                </w:p>
                <w:p w:rsidR="0064649E" w:rsidRPr="00A24EB5" w:rsidRDefault="0064649E" w:rsidP="00946AEE">
                  <w:pPr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</w:tc>
            </w:tr>
            <w:tr w:rsidR="008F68AB" w:rsidRPr="00DE3B46" w:rsidTr="00F86C2E">
              <w:trPr>
                <w:trHeight w:val="520"/>
                <w:jc w:val="center"/>
              </w:trPr>
              <w:tc>
                <w:tcPr>
                  <w:tcW w:w="11395" w:type="dxa"/>
                  <w:gridSpan w:val="4"/>
                  <w:shd w:val="clear" w:color="auto" w:fill="D6E3BC"/>
                  <w:vAlign w:val="center"/>
                </w:tcPr>
                <w:p w:rsidR="008F68AB" w:rsidRPr="00F86C2E" w:rsidRDefault="008F68AB" w:rsidP="00946AEE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F86C2E">
                    <w:rPr>
                      <w:rFonts w:cs="B Nazanin" w:hint="cs"/>
                      <w:sz w:val="22"/>
                      <w:szCs w:val="22"/>
                      <w:rtl/>
                      <w:lang w:bidi="fa-IR"/>
                    </w:rPr>
                    <w:lastRenderedPageBreak/>
                    <w:t>نظر دانشگاه متقاضی</w:t>
                  </w:r>
                </w:p>
              </w:tc>
            </w:tr>
            <w:tr w:rsidR="008F68AB" w:rsidRPr="00DE3B46" w:rsidTr="00F86C2E">
              <w:trPr>
                <w:trHeight w:val="1687"/>
                <w:jc w:val="center"/>
              </w:trPr>
              <w:tc>
                <w:tcPr>
                  <w:tcW w:w="11395" w:type="dxa"/>
                  <w:gridSpan w:val="4"/>
                  <w:shd w:val="clear" w:color="auto" w:fill="FFFFFF"/>
                  <w:vAlign w:val="center"/>
                </w:tcPr>
                <w:p w:rsidR="008F68AB" w:rsidRPr="00A24EB5" w:rsidRDefault="008F68AB" w:rsidP="00F86C2E">
                  <w:pPr>
                    <w:spacing w:line="360" w:lineRule="auto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DE3B46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بدین وسیله انجام پایان‌نامه با مشخصات ذکر شده، با مشارکت این دانشگاه و حمایت پژوهشکده بیمه به شکل زیر تصویب می‌شود:</w:t>
                  </w:r>
                </w:p>
                <w:p w:rsidR="00BC5EDC" w:rsidRPr="00A24EB5" w:rsidRDefault="00BC5EDC" w:rsidP="00F86C2E">
                  <w:pPr>
                    <w:spacing w:line="360" w:lineRule="auto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1- </w:t>
                  </w:r>
                  <w:r w:rsidR="008F68AB" w:rsidRPr="00BC5EDC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طراحی و اجرای مستقل پایان‌نامه</w:t>
                  </w:r>
                  <w:r w:rsidR="008F68AB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lang w:bidi="fa-IR"/>
                    </w:rPr>
                    <w:sym w:font="Wingdings 2" w:char="F02A"/>
                  </w:r>
                  <w:r w:rsidRPr="00BC5EDC">
                    <w:rPr>
                      <w:rFonts w:cs="B Nazanin"/>
                      <w:b w:val="0"/>
                      <w:bCs w:val="0"/>
                      <w:sz w:val="22"/>
                      <w:szCs w:val="22"/>
                      <w:lang w:bidi="fa-IR"/>
                    </w:rPr>
                    <w:t xml:space="preserve"> </w:t>
                  </w:r>
                </w:p>
                <w:p w:rsidR="00BC5EDC" w:rsidRPr="00A24EB5" w:rsidRDefault="00BC5EDC" w:rsidP="00F86C2E">
                  <w:pPr>
                    <w:spacing w:line="360" w:lineRule="auto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2- </w:t>
                  </w:r>
                  <w:r w:rsidR="008F68AB" w:rsidRPr="00BC5EDC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طراحی و اجرای مشترک پایان‌نامه</w:t>
                  </w:r>
                </w:p>
                <w:p w:rsidR="00BC5EDC" w:rsidRPr="00A24EB5" w:rsidRDefault="008F68AB" w:rsidP="00F86C2E">
                  <w:pPr>
                    <w:spacing w:line="360" w:lineRule="auto"/>
                    <w:ind w:left="195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2-1- همکاری پژوهشکده در قالب مشاوره </w:t>
                  </w: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lang w:bidi="fa-IR"/>
                    </w:rPr>
                    <w:sym w:font="Wingdings 2" w:char="F02A"/>
                  </w: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BC5EDC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    (نام استاد مشاور از پژوهشکده بیمه: ............................................)</w:t>
                  </w:r>
                </w:p>
                <w:p w:rsidR="00006EE4" w:rsidRDefault="008F68AB" w:rsidP="00F86C2E">
                  <w:pPr>
                    <w:spacing w:line="360" w:lineRule="auto"/>
                    <w:ind w:left="195"/>
                    <w:rPr>
                      <w:rFonts w:cs="B Nazanin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2-2- همکاری پژوهشکده در قالب راهنمایی </w:t>
                  </w: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lang w:bidi="fa-IR"/>
                    </w:rPr>
                    <w:sym w:font="Wingdings 2" w:char="F02A"/>
                  </w: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   </w:t>
                  </w:r>
                  <w:r w:rsidR="00BC5EDC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(نام استاد راهنمای دوم از پژوهشکده بیمه: ............................................)</w:t>
                  </w:r>
                  <w:r w:rsidRPr="00BC5EDC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     </w:t>
                  </w:r>
                </w:p>
                <w:p w:rsidR="008F68AB" w:rsidRPr="00A24EB5" w:rsidRDefault="008F68AB" w:rsidP="00A24EB5">
                  <w:pPr>
                    <w:ind w:left="195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BC5EDC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 xml:space="preserve">             </w:t>
                  </w:r>
                </w:p>
              </w:tc>
            </w:tr>
            <w:tr w:rsidR="00BC5EDC" w:rsidRPr="00DE3B46" w:rsidTr="00F86C2E">
              <w:trPr>
                <w:trHeight w:val="1139"/>
                <w:jc w:val="center"/>
              </w:trPr>
              <w:tc>
                <w:tcPr>
                  <w:tcW w:w="3032" w:type="dxa"/>
                  <w:shd w:val="clear" w:color="auto" w:fill="FFFFFF"/>
                  <w:vAlign w:val="center"/>
                </w:tcPr>
                <w:p w:rsidR="00BC5EDC" w:rsidRPr="00A24EB5" w:rsidRDefault="00953902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C17BE3" w:rsidRPr="00C17BE3"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BC5EDC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مدیر تحصیلات تکمیلی دانشگاه: .................................................</w:t>
                  </w: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  <w:tc>
                <w:tcPr>
                  <w:tcW w:w="2829" w:type="dxa"/>
                  <w:shd w:val="clear" w:color="auto" w:fill="FFFFFF"/>
                  <w:vAlign w:val="center"/>
                </w:tcPr>
                <w:p w:rsidR="00BC5EDC" w:rsidRPr="00A24EB5" w:rsidRDefault="00953902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C17BE3" w:rsidRPr="00C17BE3"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BC5EDC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معاون آموزشی دانشکده: ...............................................</w:t>
                  </w: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  <w:tc>
                <w:tcPr>
                  <w:tcW w:w="2827" w:type="dxa"/>
                  <w:shd w:val="clear" w:color="auto" w:fill="FFFFFF"/>
                  <w:vAlign w:val="center"/>
                </w:tcPr>
                <w:p w:rsidR="00BC5EDC" w:rsidRPr="00A24EB5" w:rsidRDefault="00953902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C17BE3" w:rsidRPr="00C17BE3"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BC5EDC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مدیر گروه:</w:t>
                  </w: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................................................</w:t>
                  </w: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  <w:tc>
                <w:tcPr>
                  <w:tcW w:w="2705" w:type="dxa"/>
                  <w:shd w:val="clear" w:color="auto" w:fill="FFFFFF"/>
                  <w:vAlign w:val="center"/>
                </w:tcPr>
                <w:p w:rsidR="00BC5EDC" w:rsidRPr="00A24EB5" w:rsidRDefault="00953902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C17BE3" w:rsidRPr="00C17BE3">
                    <w:rPr>
                      <w:rFonts w:cs="B Nazanin" w:hint="cs"/>
                      <w:b w:val="0"/>
                      <w:bCs w:val="0"/>
                      <w:color w:val="FF0000"/>
                      <w:sz w:val="20"/>
                      <w:szCs w:val="20"/>
                      <w:rtl/>
                      <w:lang w:bidi="fa-IR"/>
                    </w:rPr>
                    <w:t>*</w:t>
                  </w:r>
                  <w:r w:rsidR="00BC5EDC"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استاد راهنمای اول:</w:t>
                  </w: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................................................</w:t>
                  </w:r>
                </w:p>
                <w:p w:rsidR="00BC5EDC" w:rsidRPr="00A24EB5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rtl/>
                      <w:lang w:bidi="fa-IR"/>
                    </w:rPr>
                  </w:pPr>
                </w:p>
                <w:p w:rsidR="00BC5EDC" w:rsidRPr="00BC5EDC" w:rsidRDefault="00BC5EDC" w:rsidP="00A24EB5">
                  <w:pPr>
                    <w:jc w:val="center"/>
                    <w:rPr>
                      <w:rFonts w:cs="B Nazanin"/>
                      <w:b w:val="0"/>
                      <w:bCs w:val="0"/>
                      <w:highlight w:val="yellow"/>
                      <w:rtl/>
                      <w:lang w:bidi="fa-IR"/>
                    </w:rPr>
                  </w:pPr>
                  <w:r w:rsidRPr="00A24EB5">
                    <w:rPr>
                      <w:rFonts w:cs="B Nazanin" w:hint="cs"/>
                      <w:b w:val="0"/>
                      <w:bCs w:val="0"/>
                      <w:sz w:val="22"/>
                      <w:szCs w:val="22"/>
                      <w:rtl/>
                      <w:lang w:bidi="fa-IR"/>
                    </w:rPr>
                    <w:t>امضا</w:t>
                  </w:r>
                </w:p>
              </w:tc>
            </w:tr>
          </w:tbl>
          <w:p w:rsidR="008F68AB" w:rsidRPr="00DE3B46" w:rsidRDefault="008F68AB" w:rsidP="00946AEE">
            <w:pPr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F86C2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نظر پژوهشکده بیمه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(این قسمت توسط پژوهشکده تکمیل می‌گردد)</w:t>
            </w:r>
          </w:p>
        </w:tc>
      </w:tr>
      <w:tr w:rsidR="008F68AB" w:rsidRPr="0078059A" w:rsidTr="00F86C2E">
        <w:trPr>
          <w:trHeight w:val="3671"/>
          <w:jc w:val="center"/>
        </w:trPr>
        <w:tc>
          <w:tcPr>
            <w:tcW w:w="11304" w:type="dxa"/>
            <w:gridSpan w:val="13"/>
            <w:shd w:val="clear" w:color="auto" w:fill="auto"/>
          </w:tcPr>
          <w:p w:rsidR="008F68AB" w:rsidRPr="00DE3B46" w:rsidRDefault="008F68AB" w:rsidP="00F86C2E">
            <w:pPr>
              <w:spacing w:line="360" w:lineRule="auto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lastRenderedPageBreak/>
              <w:t>این درخواست در جلسه شماره .... مورخ ....... هیأت رییسه پژوهشکده بیمه بررسی و حمایت مالی از پایان‌نامه با مشخصات فوق،  رد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 2" w:char="F02A"/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تأیید به شرح ذیل 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 2" w:char="F02A"/>
            </w:r>
            <w:r w:rsidR="008F2EAF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شد.</w:t>
            </w:r>
          </w:p>
          <w:p w:rsidR="008F68AB" w:rsidRPr="00DE3B46" w:rsidRDefault="008F68AB" w:rsidP="00F86C2E">
            <w:pPr>
              <w:pStyle w:val="ListParagraph"/>
              <w:numPr>
                <w:ilvl w:val="0"/>
                <w:numId w:val="2"/>
              </w:numPr>
              <w:spacing w:after="200" w:line="360" w:lineRule="auto"/>
              <w:rPr>
                <w:rFonts w:cs="B Nazanin"/>
                <w:b w:val="0"/>
                <w:bCs w:val="0"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حمایت از پایان نامه مستقل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lang w:bidi="fa-IR"/>
              </w:rPr>
              <w:sym w:font="Wingdings 2" w:char="F02A"/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</w:t>
            </w:r>
          </w:p>
          <w:p w:rsidR="008F68AB" w:rsidRPr="00BC5EDC" w:rsidRDefault="008F68AB" w:rsidP="00F86C2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34"/>
              <w:rPr>
                <w:rFonts w:cs="B Nazanin"/>
                <w:b w:val="0"/>
                <w:bCs w:val="0"/>
                <w:rtl/>
                <w:lang w:bidi="fa-IR"/>
              </w:rPr>
            </w:pPr>
            <w:r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حمایت از پایان نامه مشارکتی</w:t>
            </w:r>
            <w:r w:rsidR="00BC5EDC" w:rsidRPr="00BC5EDC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</w:t>
            </w:r>
            <w:r w:rsidR="00BC5EDC"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</w:t>
            </w:r>
            <w:r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2-1-  با مشاوره پژوهشکده</w:t>
            </w:r>
            <w:r w:rsidR="00BC5EDC"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hint="cs"/>
                <w:lang w:bidi="fa-IR"/>
              </w:rPr>
              <w:sym w:font="Wingdings 2" w:char="F02A"/>
            </w:r>
            <w:r w:rsidR="00BC5EDC"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</w:t>
            </w:r>
            <w:r w:rsid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</w:t>
            </w:r>
            <w:r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2-2- با راهنمایی پژوهشکده</w:t>
            </w:r>
            <w:r w:rsidR="00BC5EDC"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hint="cs"/>
                <w:lang w:bidi="fa-IR"/>
              </w:rPr>
              <w:sym w:font="Wingdings 2" w:char="F02A"/>
            </w:r>
            <w:r w:rsidRPr="00BC5EDC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</w:t>
            </w:r>
          </w:p>
          <w:p w:rsidR="008F68AB" w:rsidRPr="00DE3B46" w:rsidRDefault="008F68AB" w:rsidP="00F86C2E">
            <w:pPr>
              <w:spacing w:line="360" w:lineRule="auto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درصورت تأیید حمایت مشارکتی، همکاری اساتید زیر مصوب شد:</w:t>
            </w:r>
          </w:p>
          <w:p w:rsidR="008F68AB" w:rsidRPr="00DE3B46" w:rsidRDefault="008F68AB" w:rsidP="00F86C2E">
            <w:pPr>
              <w:spacing w:line="360" w:lineRule="auto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راهنمای دوم: جناب آقای/</w:t>
            </w:r>
            <w:r w:rsidR="001D591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</w:t>
            </w: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سرکار خانم:.......................</w:t>
            </w:r>
          </w:p>
          <w:p w:rsidR="008F68AB" w:rsidRPr="00DE3B46" w:rsidRDefault="008F68AB" w:rsidP="00F86C2E">
            <w:pPr>
              <w:spacing w:line="360" w:lineRule="auto"/>
              <w:rPr>
                <w:rFonts w:cs="B Nazanin"/>
                <w:b w:val="0"/>
                <w:bCs w:val="0"/>
                <w:rtl/>
                <w:lang w:bidi="fa-IR"/>
              </w:rPr>
            </w:pPr>
            <w:r w:rsidRPr="00DE3B46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مشاور: جناب آقای/سرکار خانم:.......................</w:t>
            </w:r>
          </w:p>
          <w:p w:rsidR="001D5915" w:rsidRPr="00895CEB" w:rsidRDefault="001D5915" w:rsidP="001D5915">
            <w:pPr>
              <w:tabs>
                <w:tab w:val="left" w:pos="9923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F68AB" w:rsidRPr="00895CE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معاون پژوهشی</w:t>
            </w:r>
            <w:r w:rsidRPr="00895CE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پژوهشکده بیمه</w:t>
            </w:r>
          </w:p>
          <w:p w:rsidR="008F68AB" w:rsidRPr="00895CEB" w:rsidRDefault="001D5915" w:rsidP="001D5915">
            <w:pPr>
              <w:tabs>
                <w:tab w:val="left" w:pos="9923"/>
              </w:tabs>
              <w:jc w:val="center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95CE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8F68AB" w:rsidRPr="00895CEB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......................................</w:t>
            </w:r>
          </w:p>
          <w:p w:rsidR="001D5915" w:rsidRPr="00DE3B46" w:rsidRDefault="001D5915" w:rsidP="001D5915">
            <w:pPr>
              <w:tabs>
                <w:tab w:val="left" w:pos="9923"/>
              </w:tabs>
              <w:jc w:val="center"/>
              <w:rPr>
                <w:rFonts w:cs="B Nazanin"/>
                <w:b w:val="0"/>
                <w:bCs w:val="0"/>
                <w:lang w:bidi="fa-IR"/>
              </w:rPr>
            </w:pPr>
            <w:r w:rsidRPr="00895CEB">
              <w:rPr>
                <w:rFonts w:cs="B Nazanin" w:hint="cs"/>
                <w:b w:val="0"/>
                <w:bCs w:val="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امضا</w:t>
            </w:r>
          </w:p>
        </w:tc>
      </w:tr>
    </w:tbl>
    <w:p w:rsidR="003B1021" w:rsidRDefault="0033345B" w:rsidP="008F68AB">
      <w:r w:rsidRPr="008E0B27">
        <w:rPr>
          <w:rFonts w:hint="cs"/>
          <w:highlight w:val="yellow"/>
          <w:rtl/>
        </w:rPr>
        <w:t>توجه: تکمیل مواردی که با علامت (</w:t>
      </w:r>
      <w:r w:rsidR="00662E3A">
        <w:rPr>
          <w:rFonts w:hint="cs"/>
          <w:highlight w:val="yellow"/>
          <w:rtl/>
        </w:rPr>
        <w:t>*</w:t>
      </w:r>
      <w:r w:rsidRPr="008E0B27">
        <w:rPr>
          <w:rFonts w:hint="cs"/>
          <w:highlight w:val="yellow"/>
          <w:rtl/>
        </w:rPr>
        <w:t>*) مشخص شده است، الزامی است.</w:t>
      </w:r>
    </w:p>
    <w:sectPr w:rsidR="003B1021" w:rsidSect="001D5915">
      <w:pgSz w:w="11907" w:h="16839" w:code="9"/>
      <w:pgMar w:top="568" w:right="1440" w:bottom="284" w:left="1440" w:header="54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5E" w:rsidRDefault="009E625E" w:rsidP="008F68AB">
      <w:r>
        <w:separator/>
      </w:r>
    </w:p>
  </w:endnote>
  <w:endnote w:type="continuationSeparator" w:id="0">
    <w:p w:rsidR="009E625E" w:rsidRDefault="009E625E" w:rsidP="008F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5E" w:rsidRDefault="009E625E" w:rsidP="008F68AB">
      <w:r>
        <w:separator/>
      </w:r>
    </w:p>
  </w:footnote>
  <w:footnote w:type="continuationSeparator" w:id="0">
    <w:p w:rsidR="009E625E" w:rsidRDefault="009E625E" w:rsidP="008F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385"/>
    <w:multiLevelType w:val="hybridMultilevel"/>
    <w:tmpl w:val="AE9E7314"/>
    <w:lvl w:ilvl="0" w:tplc="D3EEE4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30A53E5"/>
    <w:multiLevelType w:val="hybridMultilevel"/>
    <w:tmpl w:val="AE9E7314"/>
    <w:lvl w:ilvl="0" w:tplc="D3EEE40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AB"/>
    <w:rsid w:val="00006EE4"/>
    <w:rsid w:val="000A58C2"/>
    <w:rsid w:val="00124219"/>
    <w:rsid w:val="00134983"/>
    <w:rsid w:val="001D5915"/>
    <w:rsid w:val="00253D5A"/>
    <w:rsid w:val="0031767D"/>
    <w:rsid w:val="0033345B"/>
    <w:rsid w:val="00345D99"/>
    <w:rsid w:val="003B1021"/>
    <w:rsid w:val="003F2681"/>
    <w:rsid w:val="00400E14"/>
    <w:rsid w:val="00410619"/>
    <w:rsid w:val="0044558C"/>
    <w:rsid w:val="00460A32"/>
    <w:rsid w:val="004E5E01"/>
    <w:rsid w:val="0055585E"/>
    <w:rsid w:val="005B772A"/>
    <w:rsid w:val="005D416B"/>
    <w:rsid w:val="0064649E"/>
    <w:rsid w:val="00662E3A"/>
    <w:rsid w:val="006755BD"/>
    <w:rsid w:val="00685806"/>
    <w:rsid w:val="00693B69"/>
    <w:rsid w:val="006C31F2"/>
    <w:rsid w:val="006F5672"/>
    <w:rsid w:val="007426DC"/>
    <w:rsid w:val="00770F23"/>
    <w:rsid w:val="007805F2"/>
    <w:rsid w:val="008546DB"/>
    <w:rsid w:val="008667F8"/>
    <w:rsid w:val="0088066D"/>
    <w:rsid w:val="00895CEB"/>
    <w:rsid w:val="008E0B27"/>
    <w:rsid w:val="008F2EAF"/>
    <w:rsid w:val="008F68AB"/>
    <w:rsid w:val="00944211"/>
    <w:rsid w:val="00953902"/>
    <w:rsid w:val="009E625E"/>
    <w:rsid w:val="00A20EED"/>
    <w:rsid w:val="00A24EB5"/>
    <w:rsid w:val="00A83464"/>
    <w:rsid w:val="00AA5BF3"/>
    <w:rsid w:val="00B214C7"/>
    <w:rsid w:val="00B42A47"/>
    <w:rsid w:val="00B43DDB"/>
    <w:rsid w:val="00B55C05"/>
    <w:rsid w:val="00B85B8A"/>
    <w:rsid w:val="00B9345B"/>
    <w:rsid w:val="00BC5EDC"/>
    <w:rsid w:val="00BE6C71"/>
    <w:rsid w:val="00C0570D"/>
    <w:rsid w:val="00C17BE3"/>
    <w:rsid w:val="00C3644D"/>
    <w:rsid w:val="00C37BCD"/>
    <w:rsid w:val="00CE1EA3"/>
    <w:rsid w:val="00D45917"/>
    <w:rsid w:val="00D64772"/>
    <w:rsid w:val="00DB6E5E"/>
    <w:rsid w:val="00E32232"/>
    <w:rsid w:val="00E61F10"/>
    <w:rsid w:val="00EF030F"/>
    <w:rsid w:val="00EF4FD1"/>
    <w:rsid w:val="00F14F5C"/>
    <w:rsid w:val="00F36602"/>
    <w:rsid w:val="00F40FC6"/>
    <w:rsid w:val="00F42378"/>
    <w:rsid w:val="00F77A67"/>
    <w:rsid w:val="00F86C2E"/>
    <w:rsid w:val="00FC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F2294-D5BD-48C4-B4E3-EE7DD633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8AB"/>
    <w:pPr>
      <w:bidi/>
      <w:spacing w:after="0" w:line="240" w:lineRule="auto"/>
    </w:pPr>
    <w:rPr>
      <w:rFonts w:ascii="Calibri" w:eastAsia="Times New Roman" w:hAnsi="Calibri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8A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68AB"/>
    <w:rPr>
      <w:rFonts w:ascii="Calibri" w:eastAsia="Times New Roman" w:hAnsi="Calibri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6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AB"/>
    <w:rPr>
      <w:rFonts w:ascii="Calibri" w:eastAsia="Times New Roman" w:hAnsi="Calibri" w:cs="B Lotus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D1"/>
    <w:rPr>
      <w:rFonts w:ascii="Tahoma" w:eastAsia="Times New Roman" w:hAnsi="Tahoma" w:cs="Tahoma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5D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alehabib.ma</dc:creator>
  <cp:lastModifiedBy>Ya Mahmodian</cp:lastModifiedBy>
  <cp:revision>5</cp:revision>
  <dcterms:created xsi:type="dcterms:W3CDTF">2022-09-05T03:45:00Z</dcterms:created>
  <dcterms:modified xsi:type="dcterms:W3CDTF">2022-09-24T06:58:00Z</dcterms:modified>
</cp:coreProperties>
</file>